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EFE8" w14:textId="031E7160" w:rsidR="004906F4" w:rsidRDefault="00EA0C0D">
      <w:pPr>
        <w:rPr>
          <w:sz w:val="28"/>
          <w:szCs w:val="28"/>
        </w:rPr>
      </w:pPr>
      <w:r>
        <w:rPr>
          <w:sz w:val="28"/>
          <w:szCs w:val="28"/>
        </w:rPr>
        <w:t>Minutes of the regular meeting held October 8, 2020</w:t>
      </w:r>
    </w:p>
    <w:p w14:paraId="41F021A1" w14:textId="4FC32777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The meeting was called to order by Supervisor Scott Mills. Board members present: Clerk Pat Korpi, Treasurer George Miljour and Trustee James Korpi. Trustee Stephanie Gallion was absent.</w:t>
      </w:r>
    </w:p>
    <w:p w14:paraId="0CCDF353" w14:textId="2B1FE1C1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M/S/C-JK/GM “to approve agenda”.</w:t>
      </w:r>
    </w:p>
    <w:p w14:paraId="01246DE7" w14:textId="66EC50E1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M/S/V-JK/GM “to approve minutes”.</w:t>
      </w:r>
    </w:p>
    <w:p w14:paraId="12E7AA6C" w14:textId="349D256B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Pauline Bedwell gave an update on the trailer on MP, the owner Dana Peterson has cleaned it up.</w:t>
      </w:r>
    </w:p>
    <w:p w14:paraId="0BB14BEC" w14:textId="760A2799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Department reports were read and ordered filed.</w:t>
      </w:r>
    </w:p>
    <w:p w14:paraId="7E9E0A18" w14:textId="7FB43660" w:rsidR="00EA0C0D" w:rsidRDefault="00EA0C0D">
      <w:pPr>
        <w:rPr>
          <w:sz w:val="24"/>
          <w:szCs w:val="24"/>
        </w:rPr>
      </w:pPr>
      <w:r>
        <w:rPr>
          <w:sz w:val="24"/>
          <w:szCs w:val="24"/>
        </w:rPr>
        <w:t>M/S/C-SM/GM “to install a gas line to the sewer pumping station”.</w:t>
      </w:r>
    </w:p>
    <w:p w14:paraId="2EFAA9F9" w14:textId="3F96EF05" w:rsidR="00EA0C0D" w:rsidRDefault="00D33775">
      <w:pPr>
        <w:rPr>
          <w:sz w:val="24"/>
          <w:szCs w:val="24"/>
        </w:rPr>
      </w:pPr>
      <w:r>
        <w:rPr>
          <w:sz w:val="24"/>
          <w:szCs w:val="24"/>
        </w:rPr>
        <w:t>M/S/C-GM/JK “to purchase thermal imaging camera and charger for fire dept”.</w:t>
      </w:r>
    </w:p>
    <w:p w14:paraId="1C5C6D42" w14:textId="16E32D52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M/S/C-GM/JK “to approve Michael Novak to fire department”.</w:t>
      </w:r>
    </w:p>
    <w:p w14:paraId="153B4A46" w14:textId="0C095C99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M/S/C-GM/JK “to allow the diet club to use the building”.</w:t>
      </w:r>
    </w:p>
    <w:p w14:paraId="4E270145" w14:textId="67DF64B4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The board received a letter from property owner Debra Helton requesting to be exempt from paying garbage fees for 9 months od the year which was denied.</w:t>
      </w:r>
    </w:p>
    <w:p w14:paraId="00274535" w14:textId="244E6C4C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A letter from John Lahti requesting the board to look into junk vehicles in the township.</w:t>
      </w:r>
    </w:p>
    <w:p w14:paraId="6F9D5A5A" w14:textId="3A8660C3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Second Public Comment was made available.</w:t>
      </w:r>
    </w:p>
    <w:p w14:paraId="503AEAD0" w14:textId="02A6B61D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M/S/C-JK/GM “to pay the bills”.</w:t>
      </w:r>
    </w:p>
    <w:p w14:paraId="50A520DE" w14:textId="34085F6E" w:rsidR="00D33775" w:rsidRDefault="00D33775">
      <w:pPr>
        <w:rPr>
          <w:sz w:val="24"/>
          <w:szCs w:val="24"/>
        </w:rPr>
      </w:pPr>
      <w:r>
        <w:rPr>
          <w:sz w:val="24"/>
          <w:szCs w:val="24"/>
        </w:rPr>
        <w:t>M/S/C-GM/JK “to adjourn”. 7:42 PM</w:t>
      </w:r>
    </w:p>
    <w:p w14:paraId="4041D2CE" w14:textId="77777777" w:rsidR="00D33775" w:rsidRDefault="00D33775">
      <w:pPr>
        <w:rPr>
          <w:sz w:val="24"/>
          <w:szCs w:val="24"/>
        </w:rPr>
      </w:pPr>
    </w:p>
    <w:p w14:paraId="40B876D9" w14:textId="77777777" w:rsidR="00D33775" w:rsidRPr="00EA0C0D" w:rsidRDefault="00D33775">
      <w:pPr>
        <w:rPr>
          <w:sz w:val="24"/>
          <w:szCs w:val="24"/>
        </w:rPr>
      </w:pPr>
    </w:p>
    <w:sectPr w:rsidR="00D33775" w:rsidRPr="00EA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0D"/>
    <w:rsid w:val="004906F4"/>
    <w:rsid w:val="00D33775"/>
    <w:rsid w:val="00E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C856"/>
  <w15:chartTrackingRefBased/>
  <w15:docId w15:val="{10A49D52-6CEF-4C26-A7D4-3296798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Laiho</dc:creator>
  <cp:keywords/>
  <dc:description/>
  <cp:lastModifiedBy>Rita Laiho</cp:lastModifiedBy>
  <cp:revision>1</cp:revision>
  <cp:lastPrinted>2020-11-12T14:08:00Z</cp:lastPrinted>
  <dcterms:created xsi:type="dcterms:W3CDTF">2020-11-12T13:50:00Z</dcterms:created>
  <dcterms:modified xsi:type="dcterms:W3CDTF">2020-11-12T14:08:00Z</dcterms:modified>
</cp:coreProperties>
</file>