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5C2D1" w14:textId="35CF7B68" w:rsidR="00A23326" w:rsidRDefault="00D85D7A">
      <w:pPr>
        <w:rPr>
          <w:sz w:val="28"/>
          <w:szCs w:val="28"/>
        </w:rPr>
      </w:pPr>
      <w:r>
        <w:rPr>
          <w:sz w:val="28"/>
          <w:szCs w:val="28"/>
        </w:rPr>
        <w:t>Minutes of the Regular Meeting held April 9, 2020</w:t>
      </w:r>
    </w:p>
    <w:p w14:paraId="73BE1327" w14:textId="0EB1FCC4" w:rsidR="00D85D7A" w:rsidRDefault="00D85D7A">
      <w:pPr>
        <w:rPr>
          <w:sz w:val="24"/>
          <w:szCs w:val="24"/>
        </w:rPr>
      </w:pPr>
      <w:r>
        <w:rPr>
          <w:sz w:val="24"/>
          <w:szCs w:val="24"/>
        </w:rPr>
        <w:t xml:space="preserve">Supervisor Scott Mills called the meeting to order at 7:00 PM. He and Treasurer George </w:t>
      </w:r>
      <w:r w:rsidR="007E660A">
        <w:rPr>
          <w:sz w:val="24"/>
          <w:szCs w:val="24"/>
        </w:rPr>
        <w:t>Miljour</w:t>
      </w:r>
      <w:r>
        <w:rPr>
          <w:sz w:val="24"/>
          <w:szCs w:val="24"/>
        </w:rPr>
        <w:t xml:space="preserve"> attended the meeting at the Township Hall. Pat and Jim Korpi called into the meeting and Stephanie Gallion attended by Zoom.</w:t>
      </w:r>
    </w:p>
    <w:p w14:paraId="35185865" w14:textId="11C5B040" w:rsidR="00D85D7A" w:rsidRDefault="00D85D7A">
      <w:pPr>
        <w:rPr>
          <w:sz w:val="24"/>
          <w:szCs w:val="24"/>
        </w:rPr>
      </w:pPr>
      <w:r>
        <w:rPr>
          <w:sz w:val="24"/>
          <w:szCs w:val="24"/>
        </w:rPr>
        <w:t>M/S/C-PK/JK “to approve minutes as written”.</w:t>
      </w:r>
    </w:p>
    <w:p w14:paraId="680738DA" w14:textId="3E554903" w:rsidR="00D85D7A" w:rsidRDefault="00D85D7A">
      <w:pPr>
        <w:rPr>
          <w:sz w:val="24"/>
          <w:szCs w:val="24"/>
        </w:rPr>
      </w:pPr>
      <w:r>
        <w:rPr>
          <w:sz w:val="24"/>
          <w:szCs w:val="24"/>
        </w:rPr>
        <w:t>M/S/C-SG/JK “to approve agenda with the additions of 9a Garbage truck and 9b Ambulance sale”.</w:t>
      </w:r>
    </w:p>
    <w:p w14:paraId="68DECFFB" w14:textId="6527F0AE" w:rsidR="00D85D7A" w:rsidRDefault="00D85D7A">
      <w:pPr>
        <w:rPr>
          <w:sz w:val="24"/>
          <w:szCs w:val="24"/>
        </w:rPr>
      </w:pPr>
      <w:r>
        <w:rPr>
          <w:sz w:val="24"/>
          <w:szCs w:val="24"/>
        </w:rPr>
        <w:t>There was no public comment.</w:t>
      </w:r>
    </w:p>
    <w:p w14:paraId="48492059" w14:textId="12A75A80" w:rsidR="00D85D7A" w:rsidRDefault="00D85D7A">
      <w:pPr>
        <w:rPr>
          <w:sz w:val="24"/>
          <w:szCs w:val="24"/>
        </w:rPr>
      </w:pPr>
      <w:r>
        <w:rPr>
          <w:sz w:val="24"/>
          <w:szCs w:val="24"/>
        </w:rPr>
        <w:t>M/S/C-JK/SG “to approve $800.00 for building improvements”.</w:t>
      </w:r>
    </w:p>
    <w:p w14:paraId="3947A3A3" w14:textId="6321C079" w:rsidR="00D85D7A" w:rsidRDefault="00D85D7A">
      <w:pPr>
        <w:rPr>
          <w:sz w:val="24"/>
          <w:szCs w:val="24"/>
        </w:rPr>
      </w:pPr>
      <w:r>
        <w:rPr>
          <w:sz w:val="24"/>
          <w:szCs w:val="24"/>
        </w:rPr>
        <w:t>M/S/C-SG/JK “to approve Talsma to repair electric at water pump house”.</w:t>
      </w:r>
    </w:p>
    <w:p w14:paraId="20E1CAC9" w14:textId="6BFC461E" w:rsidR="00D85D7A" w:rsidRDefault="00D85D7A">
      <w:pPr>
        <w:rPr>
          <w:sz w:val="24"/>
          <w:szCs w:val="24"/>
        </w:rPr>
      </w:pPr>
      <w:r>
        <w:rPr>
          <w:sz w:val="24"/>
          <w:szCs w:val="24"/>
        </w:rPr>
        <w:t>M/S/C-SG/GM “to put old garbage truck for sale on bids”.</w:t>
      </w:r>
    </w:p>
    <w:p w14:paraId="481AD50C" w14:textId="73947323" w:rsidR="00D85D7A" w:rsidRDefault="00D85D7A">
      <w:pPr>
        <w:rPr>
          <w:sz w:val="24"/>
          <w:szCs w:val="24"/>
        </w:rPr>
      </w:pPr>
      <w:r>
        <w:rPr>
          <w:sz w:val="24"/>
          <w:szCs w:val="24"/>
        </w:rPr>
        <w:t>M/S/</w:t>
      </w:r>
      <w:r w:rsidR="007E660A">
        <w:rPr>
          <w:sz w:val="24"/>
          <w:szCs w:val="24"/>
        </w:rPr>
        <w:t>C-SG/GM “to sell the ambulance to Marquette Township for $25,000.00”.</w:t>
      </w:r>
    </w:p>
    <w:p w14:paraId="2111EF37" w14:textId="734B9C5C" w:rsidR="007E660A" w:rsidRDefault="007E660A">
      <w:pPr>
        <w:rPr>
          <w:sz w:val="24"/>
          <w:szCs w:val="24"/>
        </w:rPr>
      </w:pPr>
      <w:r>
        <w:rPr>
          <w:sz w:val="24"/>
          <w:szCs w:val="24"/>
        </w:rPr>
        <w:t>M/S/C-JK/GM “to contract with Engineering Consultants not to exceed $1,000.00”</w:t>
      </w:r>
    </w:p>
    <w:p w14:paraId="36BA6BA9" w14:textId="5A113C85" w:rsidR="007E660A" w:rsidRDefault="007E660A">
      <w:pPr>
        <w:rPr>
          <w:sz w:val="24"/>
          <w:szCs w:val="24"/>
        </w:rPr>
      </w:pPr>
      <w:r>
        <w:rPr>
          <w:sz w:val="24"/>
          <w:szCs w:val="24"/>
        </w:rPr>
        <w:t>M/S/C-PK/SG “to pay the bills incurred by Richmond Township”.</w:t>
      </w:r>
    </w:p>
    <w:p w14:paraId="624BADEE" w14:textId="4DBCE82D" w:rsidR="007E660A" w:rsidRPr="00D85D7A" w:rsidRDefault="007E660A">
      <w:pPr>
        <w:rPr>
          <w:sz w:val="24"/>
          <w:szCs w:val="24"/>
        </w:rPr>
      </w:pPr>
      <w:r>
        <w:rPr>
          <w:sz w:val="24"/>
          <w:szCs w:val="24"/>
        </w:rPr>
        <w:t>M/S/C-SG/JK “to adjourn”. 7:19 PM</w:t>
      </w:r>
    </w:p>
    <w:sectPr w:rsidR="007E660A" w:rsidRPr="00D8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7A"/>
    <w:rsid w:val="007E660A"/>
    <w:rsid w:val="00A23326"/>
    <w:rsid w:val="00D8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22CD"/>
  <w15:chartTrackingRefBased/>
  <w15:docId w15:val="{074F8C89-3D8F-4030-B9D3-4927864E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2020-05-07T17:51:00Z</cp:lastPrinted>
  <dcterms:created xsi:type="dcterms:W3CDTF">2020-05-07T17:37:00Z</dcterms:created>
  <dcterms:modified xsi:type="dcterms:W3CDTF">2020-05-07T17:52:00Z</dcterms:modified>
</cp:coreProperties>
</file>